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54" w:rsidRPr="0010551A" w:rsidRDefault="00F92954" w:rsidP="00F92954">
      <w:pPr>
        <w:pStyle w:val="Default"/>
        <w:rPr>
          <w:b/>
          <w:bCs/>
          <w:sz w:val="22"/>
          <w:szCs w:val="22"/>
        </w:rPr>
      </w:pPr>
      <w:r w:rsidRPr="0010551A">
        <w:rPr>
          <w:b/>
          <w:bCs/>
          <w:sz w:val="22"/>
          <w:szCs w:val="22"/>
        </w:rPr>
        <w:t xml:space="preserve">ASIGNATURA: </w:t>
      </w:r>
      <w:r>
        <w:rPr>
          <w:bCs/>
          <w:sz w:val="22"/>
          <w:szCs w:val="22"/>
        </w:rPr>
        <w:t>Física</w:t>
      </w:r>
    </w:p>
    <w:p w:rsidR="00F92954" w:rsidRPr="00C73018" w:rsidRDefault="00F92954" w:rsidP="00F92954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GRADO</w:t>
      </w:r>
      <w:r w:rsidRPr="0010551A">
        <w:rPr>
          <w:sz w:val="22"/>
          <w:szCs w:val="22"/>
        </w:rPr>
        <w:t xml:space="preserve">: </w:t>
      </w:r>
      <w:r w:rsidR="008F56E6">
        <w:rPr>
          <w:sz w:val="22"/>
          <w:szCs w:val="22"/>
        </w:rPr>
        <w:t>Octavo</w:t>
      </w:r>
      <w:bookmarkStart w:id="0" w:name="_GoBack"/>
      <w:bookmarkEnd w:id="0"/>
    </w:p>
    <w:p w:rsidR="00F92954" w:rsidRDefault="00F92954" w:rsidP="00F92954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TEMA</w:t>
      </w:r>
      <w:r w:rsidRPr="0010551A">
        <w:rPr>
          <w:sz w:val="22"/>
          <w:szCs w:val="22"/>
        </w:rPr>
        <w:t xml:space="preserve">: </w:t>
      </w:r>
      <w:r w:rsidR="00C72886">
        <w:rPr>
          <w:sz w:val="22"/>
          <w:szCs w:val="22"/>
        </w:rPr>
        <w:t>Termodinámica.</w:t>
      </w:r>
    </w:p>
    <w:p w:rsidR="00F92954" w:rsidRDefault="00F92954" w:rsidP="00F92954">
      <w:pPr>
        <w:pStyle w:val="Default"/>
        <w:spacing w:after="31"/>
        <w:rPr>
          <w:sz w:val="22"/>
          <w:szCs w:val="22"/>
        </w:rPr>
      </w:pPr>
      <w:r w:rsidRPr="0010551A">
        <w:rPr>
          <w:b/>
          <w:bCs/>
          <w:sz w:val="22"/>
          <w:szCs w:val="22"/>
        </w:rPr>
        <w:t>PROFESOR</w:t>
      </w:r>
      <w:r w:rsidRPr="0010551A">
        <w:rPr>
          <w:sz w:val="22"/>
          <w:szCs w:val="22"/>
        </w:rPr>
        <w:t>: Kevin Leandro Galvis Ramírez.</w:t>
      </w:r>
    </w:p>
    <w:p w:rsidR="00FD7CEE" w:rsidRPr="0010551A" w:rsidRDefault="00FD7CEE" w:rsidP="00FD7CEE">
      <w:pPr>
        <w:pStyle w:val="Default"/>
        <w:jc w:val="both"/>
        <w:rPr>
          <w:b/>
          <w:bCs/>
          <w:sz w:val="22"/>
          <w:szCs w:val="22"/>
        </w:rPr>
      </w:pPr>
    </w:p>
    <w:p w:rsidR="008710BF" w:rsidRDefault="008710BF">
      <w:pPr>
        <w:rPr>
          <w:rFonts w:ascii="Arial" w:hAnsi="Arial" w:cs="Arial"/>
        </w:rPr>
      </w:pPr>
    </w:p>
    <w:p w:rsidR="008710BF" w:rsidRDefault="008710BF" w:rsidP="008710BF">
      <w:pPr>
        <w:jc w:val="center"/>
        <w:rPr>
          <w:rFonts w:ascii="Arial" w:hAnsi="Arial" w:cs="Arial"/>
          <w:b/>
          <w:bCs/>
          <w:u w:val="single"/>
        </w:rPr>
      </w:pPr>
      <w:r w:rsidRPr="008710BF">
        <w:rPr>
          <w:rFonts w:ascii="Arial" w:hAnsi="Arial" w:cs="Arial"/>
          <w:b/>
          <w:bCs/>
          <w:u w:val="single"/>
        </w:rPr>
        <w:t>TALLER No 1</w:t>
      </w:r>
    </w:p>
    <w:p w:rsidR="00FD7CEE" w:rsidRDefault="00FD7CEE" w:rsidP="00FD7CEE">
      <w:pPr>
        <w:rPr>
          <w:rFonts w:ascii="Arial" w:hAnsi="Arial" w:cs="Arial"/>
        </w:rPr>
      </w:pPr>
    </w:p>
    <w:p w:rsidR="00FD7CEE" w:rsidRDefault="004C6ED8" w:rsidP="00FD7C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Explore los contenidos dispuestos en el Blog, </w:t>
      </w:r>
      <w:r w:rsidR="00A753C9">
        <w:rPr>
          <w:rFonts w:ascii="Arial" w:hAnsi="Arial" w:cs="Arial"/>
        </w:rPr>
        <w:t>p</w:t>
      </w:r>
      <w:r>
        <w:rPr>
          <w:rFonts w:ascii="Arial" w:hAnsi="Arial" w:cs="Arial"/>
        </w:rPr>
        <w:t>reste atención y tome apuntes.</w:t>
      </w:r>
    </w:p>
    <w:p w:rsidR="00A753C9" w:rsidRDefault="00A753C9" w:rsidP="004C6ED8">
      <w:pPr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:rsidR="00A753C9" w:rsidRDefault="00A753C9" w:rsidP="00A753C9">
      <w:pPr>
        <w:rPr>
          <w:rFonts w:ascii="Arial" w:hAnsi="Arial" w:cs="Arial"/>
        </w:rPr>
      </w:pPr>
    </w:p>
    <w:p w:rsidR="00A753C9" w:rsidRDefault="00A753C9" w:rsidP="00A753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753C9">
        <w:rPr>
          <w:rFonts w:ascii="Arial" w:hAnsi="Arial" w:cs="Arial"/>
        </w:rPr>
        <w:t>¿Qu</w:t>
      </w:r>
      <w:r>
        <w:rPr>
          <w:rFonts w:ascii="Arial" w:hAnsi="Arial" w:cs="Arial"/>
        </w:rPr>
        <w:t>é</w:t>
      </w:r>
      <w:r w:rsidRPr="00A753C9">
        <w:rPr>
          <w:rFonts w:ascii="Arial" w:hAnsi="Arial" w:cs="Arial"/>
        </w:rPr>
        <w:t xml:space="preserve"> es un sistema en </w:t>
      </w:r>
      <w:r w:rsidR="001C0028" w:rsidRPr="00A753C9">
        <w:rPr>
          <w:rFonts w:ascii="Arial" w:hAnsi="Arial" w:cs="Arial"/>
        </w:rPr>
        <w:t>termodinámica</w:t>
      </w:r>
      <w:r w:rsidR="001C0028">
        <w:rPr>
          <w:rFonts w:ascii="Arial" w:hAnsi="Arial" w:cs="Arial"/>
        </w:rPr>
        <w:t>?</w:t>
      </w:r>
      <w:r w:rsidRPr="00A753C9">
        <w:rPr>
          <w:rFonts w:ascii="Arial" w:hAnsi="Arial" w:cs="Arial"/>
        </w:rPr>
        <w:t xml:space="preserve"> </w:t>
      </w:r>
      <w:r w:rsidR="001C0028">
        <w:rPr>
          <w:rFonts w:ascii="Arial" w:hAnsi="Arial" w:cs="Arial"/>
        </w:rPr>
        <w:t>Mencione</w:t>
      </w:r>
      <w:r>
        <w:rPr>
          <w:rFonts w:ascii="Arial" w:hAnsi="Arial" w:cs="Arial"/>
        </w:rPr>
        <w:t xml:space="preserve"> </w:t>
      </w:r>
      <w:r w:rsidR="001C0028">
        <w:rPr>
          <w:rFonts w:ascii="Arial" w:hAnsi="Arial" w:cs="Arial"/>
        </w:rPr>
        <w:t xml:space="preserve">dos </w:t>
      </w:r>
      <w:r w:rsidRPr="00A753C9">
        <w:rPr>
          <w:rFonts w:ascii="Arial" w:hAnsi="Arial" w:cs="Arial"/>
        </w:rPr>
        <w:t>ejemplos simples</w:t>
      </w:r>
      <w:r w:rsidR="001C0028">
        <w:rPr>
          <w:rFonts w:ascii="Arial" w:hAnsi="Arial" w:cs="Arial"/>
        </w:rPr>
        <w:t>.</w:t>
      </w:r>
    </w:p>
    <w:p w:rsidR="00E54544" w:rsidRDefault="00E54544" w:rsidP="00A753C9">
      <w:pPr>
        <w:rPr>
          <w:rFonts w:ascii="Arial" w:hAnsi="Arial" w:cs="Arial"/>
        </w:rPr>
      </w:pPr>
    </w:p>
    <w:p w:rsidR="00E54544" w:rsidRDefault="00A753C9" w:rsidP="00A753C9">
      <w:pPr>
        <w:rPr>
          <w:rFonts w:ascii="Arial" w:hAnsi="Arial" w:cs="Arial"/>
        </w:rPr>
      </w:pPr>
      <w:r w:rsidRPr="00A753C9">
        <w:rPr>
          <w:rFonts w:ascii="Arial" w:hAnsi="Arial" w:cs="Arial"/>
        </w:rPr>
        <w:t>2.  Hay tres tipos de sistemas en termodinámica. ¿Cuáles son?</w:t>
      </w:r>
      <w:r w:rsidR="001C0028">
        <w:rPr>
          <w:rFonts w:ascii="Arial" w:hAnsi="Arial" w:cs="Arial"/>
        </w:rPr>
        <w:t xml:space="preserve"> Descríbalos y menciona un ejemplo </w:t>
      </w:r>
      <w:r w:rsidR="0075783C">
        <w:rPr>
          <w:rFonts w:ascii="Arial" w:hAnsi="Arial" w:cs="Arial"/>
        </w:rPr>
        <w:t>por</w:t>
      </w:r>
      <w:r w:rsidR="001C0028">
        <w:rPr>
          <w:rFonts w:ascii="Arial" w:hAnsi="Arial" w:cs="Arial"/>
        </w:rPr>
        <w:t xml:space="preserve"> cada tipo </w:t>
      </w:r>
      <w:r w:rsidR="0075783C">
        <w:rPr>
          <w:rFonts w:ascii="Arial" w:hAnsi="Arial" w:cs="Arial"/>
        </w:rPr>
        <w:t>y represéntalos gráficamente.</w:t>
      </w:r>
    </w:p>
    <w:p w:rsidR="0075783C" w:rsidRPr="001C0028" w:rsidRDefault="0075783C" w:rsidP="00A753C9">
      <w:pPr>
        <w:rPr>
          <w:rFonts w:ascii="Arial" w:hAnsi="Arial" w:cs="Arial"/>
        </w:rPr>
      </w:pPr>
    </w:p>
    <w:p w:rsidR="00E54544" w:rsidRDefault="0075783C" w:rsidP="00A753C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753C9" w:rsidRPr="001C00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Menciona los tipos de</w:t>
      </w:r>
      <w:r w:rsidR="00A753C9" w:rsidRPr="001C0028">
        <w:rPr>
          <w:rFonts w:ascii="Arial" w:hAnsi="Arial" w:cs="Arial"/>
        </w:rPr>
        <w:t xml:space="preserve"> procesos termodinámicos</w:t>
      </w:r>
      <w:r>
        <w:rPr>
          <w:rFonts w:ascii="Arial" w:hAnsi="Arial" w:cs="Arial"/>
        </w:rPr>
        <w:t xml:space="preserve"> y descríbalos de forma clara.</w:t>
      </w:r>
    </w:p>
    <w:p w:rsidR="00E54544" w:rsidRDefault="00E54544" w:rsidP="00A753C9">
      <w:pPr>
        <w:rPr>
          <w:rFonts w:ascii="Arial" w:hAnsi="Arial" w:cs="Arial"/>
        </w:rPr>
      </w:pPr>
    </w:p>
    <w:p w:rsidR="00A753C9" w:rsidRDefault="0075783C" w:rsidP="00A753C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753C9" w:rsidRPr="00A753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Defina que son</w:t>
      </w:r>
      <w:r w:rsidR="00A753C9" w:rsidRPr="00A753C9">
        <w:rPr>
          <w:rFonts w:ascii="Arial" w:hAnsi="Arial" w:cs="Arial"/>
        </w:rPr>
        <w:t xml:space="preserve"> propiedades extensivas e intensivas</w:t>
      </w:r>
      <w:r>
        <w:rPr>
          <w:rFonts w:ascii="Arial" w:hAnsi="Arial" w:cs="Arial"/>
        </w:rPr>
        <w:t xml:space="preserve"> y m</w:t>
      </w:r>
      <w:r w:rsidRPr="00A753C9">
        <w:rPr>
          <w:rFonts w:ascii="Arial" w:hAnsi="Arial" w:cs="Arial"/>
        </w:rPr>
        <w:t>encione 5 ejemplos</w:t>
      </w:r>
      <w:r>
        <w:rPr>
          <w:rFonts w:ascii="Arial" w:hAnsi="Arial" w:cs="Arial"/>
        </w:rPr>
        <w:t xml:space="preserve"> de cada una.</w:t>
      </w:r>
    </w:p>
    <w:p w:rsidR="00E54544" w:rsidRDefault="00E54544" w:rsidP="00A753C9">
      <w:pPr>
        <w:rPr>
          <w:rFonts w:ascii="Arial" w:hAnsi="Arial" w:cs="Arial"/>
        </w:rPr>
      </w:pPr>
    </w:p>
    <w:p w:rsidR="00E54544" w:rsidRDefault="0075783C" w:rsidP="00A753C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54544">
        <w:rPr>
          <w:rFonts w:ascii="Arial" w:hAnsi="Arial" w:cs="Arial"/>
        </w:rPr>
        <w:t>. A través de un mapa conceptual sintetice las generalidades de la termodinámica.</w:t>
      </w:r>
      <w:r>
        <w:rPr>
          <w:rFonts w:ascii="Arial" w:hAnsi="Arial" w:cs="Arial"/>
        </w:rPr>
        <w:t xml:space="preserve"> Sé creativo ¡Cuidado con el plagio!</w:t>
      </w:r>
    </w:p>
    <w:p w:rsidR="00E54544" w:rsidRDefault="00E54544" w:rsidP="00A753C9">
      <w:pPr>
        <w:rPr>
          <w:rFonts w:ascii="Arial" w:hAnsi="Arial" w:cs="Arial"/>
        </w:rPr>
      </w:pPr>
    </w:p>
    <w:p w:rsidR="00E54544" w:rsidRDefault="00E54544" w:rsidP="00A753C9">
      <w:pPr>
        <w:rPr>
          <w:rFonts w:ascii="Arial" w:hAnsi="Arial" w:cs="Arial"/>
        </w:rPr>
      </w:pP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75783C" w:rsidRDefault="0075783C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PROCESO EVALUATIVO: 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COGNITIVO: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Muestra evidencias del trabajo en casa y su autonomía. Presenta la sustentación final de los temas aprendidos.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PROCEDIMENTAL: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Desarrolla en totalidad los puntos estipulados en el taller, son claros y se evidencia en la calidad del trabajo el esfuerzo por la elaboración del mismo.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AXIOLÓGICO: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Hace entrega del trabajo en la fecha estipulada y sin contratiempos.</w:t>
      </w:r>
    </w:p>
    <w:p w:rsidR="00E54544" w:rsidRDefault="00E54544" w:rsidP="00E54544">
      <w:pPr>
        <w:pStyle w:val="Default"/>
        <w:jc w:val="both"/>
        <w:rPr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Denota responsabilidad y compromiso con su aprendizaje y dinamiza apropiadamente los distintos talleres de estudio en la metodología a distancia.</w:t>
      </w:r>
    </w:p>
    <w:p w:rsidR="00E54544" w:rsidRDefault="00E54544" w:rsidP="00E54544">
      <w:pPr>
        <w:pStyle w:val="Default"/>
        <w:jc w:val="both"/>
        <w:rPr>
          <w:b/>
          <w:bCs/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Nota: </w:t>
      </w:r>
      <w:r>
        <w:rPr>
          <w:sz w:val="22"/>
          <w:szCs w:val="22"/>
        </w:rPr>
        <w:t>Cada eje se evaluará de forma independiente, es decir que usted obtendrá al finalizar la actividad tres notas respectivamente. Se resalta el valor porcentual de cada eje evaluativo:</w:t>
      </w:r>
    </w:p>
    <w:p w:rsidR="00E54544" w:rsidRDefault="00E54544" w:rsidP="00E54544">
      <w:pPr>
        <w:pStyle w:val="Default"/>
        <w:jc w:val="both"/>
        <w:rPr>
          <w:sz w:val="22"/>
          <w:szCs w:val="22"/>
        </w:rPr>
      </w:pP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Cognitivo: 50%</w:t>
      </w: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Procedimental: 30%</w:t>
      </w:r>
    </w:p>
    <w:p w:rsidR="00E54544" w:rsidRDefault="00E54544" w:rsidP="00E545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Axiológico: 20%</w:t>
      </w:r>
    </w:p>
    <w:p w:rsidR="00E54544" w:rsidRPr="00A753C9" w:rsidRDefault="00E54544" w:rsidP="00A753C9">
      <w:pPr>
        <w:rPr>
          <w:rFonts w:ascii="Arial" w:hAnsi="Arial" w:cs="Arial"/>
        </w:rPr>
      </w:pPr>
    </w:p>
    <w:sectPr w:rsidR="00E54544" w:rsidRPr="00A753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89" w:rsidRDefault="00F10589" w:rsidP="008710BF">
      <w:pPr>
        <w:spacing w:after="0" w:line="240" w:lineRule="auto"/>
      </w:pPr>
      <w:r>
        <w:separator/>
      </w:r>
    </w:p>
  </w:endnote>
  <w:endnote w:type="continuationSeparator" w:id="0">
    <w:p w:rsidR="00F10589" w:rsidRDefault="00F10589" w:rsidP="0087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89" w:rsidRDefault="00F10589" w:rsidP="008710BF">
      <w:pPr>
        <w:spacing w:after="0" w:line="240" w:lineRule="auto"/>
      </w:pPr>
      <w:r>
        <w:separator/>
      </w:r>
    </w:p>
  </w:footnote>
  <w:footnote w:type="continuationSeparator" w:id="0">
    <w:p w:rsidR="00F10589" w:rsidRDefault="00F10589" w:rsidP="0087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BF" w:rsidRPr="003F2EC3" w:rsidRDefault="008710BF" w:rsidP="008710B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-373380</wp:posOffset>
              </wp:positionV>
              <wp:extent cx="1169035" cy="790575"/>
              <wp:effectExtent l="19050" t="19050" r="12065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790575" cy="704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0.8pt;margin-top:-29.4pt;width:92.0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bCs/>
                        <w:sz w:val="4"/>
                        <w:szCs w:val="4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790575" cy="704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10BF" w:rsidRDefault="008710BF" w:rsidP="008710BF">
                    <w:pPr>
                      <w:jc w:val="center"/>
                      <w:rPr>
                        <w:bCs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5053965</wp:posOffset>
              </wp:positionH>
              <wp:positionV relativeFrom="paragraph">
                <wp:posOffset>-373380</wp:posOffset>
              </wp:positionV>
              <wp:extent cx="1468755" cy="800100"/>
              <wp:effectExtent l="19050" t="19050" r="17145" b="190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rPr>
                              <w:bCs/>
                              <w:sz w:val="4"/>
                              <w:szCs w:val="4"/>
                            </w:rPr>
                          </w:pPr>
                        </w:p>
                        <w:p w:rsidR="008710BF" w:rsidRDefault="008710BF" w:rsidP="008710BF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8710BF" w:rsidRDefault="008710BF" w:rsidP="008710BF">
                          <w:pPr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GESTIÓN ACADÉMICA</w:t>
                          </w: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97.95pt;margin-top:-29.4pt;width:115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rPr>
                        <w:bCs/>
                        <w:sz w:val="4"/>
                        <w:szCs w:val="4"/>
                      </w:rPr>
                    </w:pPr>
                  </w:p>
                  <w:p w:rsidR="008710BF" w:rsidRDefault="008710BF" w:rsidP="008710BF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  <w:p w:rsidR="008710BF" w:rsidRDefault="008710BF" w:rsidP="008710BF">
                    <w:pPr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GESTIÓN ACADÉMICA</w:t>
                    </w: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Calibri" w:hAnsi="Calibr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310515</wp:posOffset>
              </wp:positionH>
              <wp:positionV relativeFrom="paragraph">
                <wp:posOffset>-373380</wp:posOffset>
              </wp:positionV>
              <wp:extent cx="4701540" cy="790575"/>
              <wp:effectExtent l="19050" t="19050" r="22860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54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10BF" w:rsidRDefault="008710BF" w:rsidP="008710BF">
                          <w:pPr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</w:p>
                        <w:p w:rsidR="008710BF" w:rsidRPr="003F2EC3" w:rsidRDefault="008710BF" w:rsidP="008710BF">
                          <w:pPr>
                            <w:jc w:val="center"/>
                            <w:rPr>
                              <w:rFonts w:ascii="Arial Narrow" w:hAnsi="Arial Narrow" w:cs="Times New Roman"/>
                              <w:sz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40"/>
                            </w:rPr>
                            <w:t xml:space="preserve">Colegio Parroquial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36"/>
                            </w:rPr>
                            <w:t>Nuestra Señora de Fátima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4.45pt;margin-top:-29.4pt;width:370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" strokeweight="3pt">
              <v:stroke linestyle="thinThin"/>
              <v:textbox>
                <w:txbxContent>
                  <w:p w:rsidR="008710BF" w:rsidRDefault="008710BF" w:rsidP="008710BF">
                    <w:pPr>
                      <w:jc w:val="center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</w:p>
                  <w:p w:rsidR="008710BF" w:rsidRPr="003F2EC3" w:rsidRDefault="008710BF" w:rsidP="008710BF">
                    <w:pPr>
                      <w:jc w:val="center"/>
                      <w:rPr>
                        <w:rFonts w:ascii="Arial Narrow" w:hAnsi="Arial Narrow" w:cs="Times New Roman"/>
                        <w:sz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40"/>
                      </w:rPr>
                      <w:t xml:space="preserve">Colegio Parroquial </w:t>
                    </w:r>
                    <w:r>
                      <w:rPr>
                        <w:rFonts w:ascii="Arial Narrow" w:eastAsia="Arial Narrow" w:hAnsi="Arial Narrow" w:cs="Arial Narrow"/>
                        <w:sz w:val="36"/>
                      </w:rPr>
                      <w:t>Nuestra Señora de Fátima</w:t>
                    </w:r>
                  </w:p>
                </w:txbxContent>
              </v:textbox>
            </v:shape>
          </w:pict>
        </mc:Fallback>
      </mc:AlternateContent>
    </w:r>
  </w:p>
  <w:p w:rsidR="008710BF" w:rsidRDefault="00871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59F5"/>
    <w:multiLevelType w:val="hybridMultilevel"/>
    <w:tmpl w:val="07AA4F1C"/>
    <w:lvl w:ilvl="0" w:tplc="60F2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555FA"/>
    <w:multiLevelType w:val="multilevel"/>
    <w:tmpl w:val="23E0C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A6F73"/>
    <w:multiLevelType w:val="hybridMultilevel"/>
    <w:tmpl w:val="F9DAB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0561"/>
    <w:multiLevelType w:val="hybridMultilevel"/>
    <w:tmpl w:val="19A2D6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A18"/>
    <w:multiLevelType w:val="hybridMultilevel"/>
    <w:tmpl w:val="40207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D325F"/>
    <w:multiLevelType w:val="hybridMultilevel"/>
    <w:tmpl w:val="1012F7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D2A"/>
    <w:multiLevelType w:val="hybridMultilevel"/>
    <w:tmpl w:val="6B32EF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91BA0"/>
    <w:multiLevelType w:val="hybridMultilevel"/>
    <w:tmpl w:val="B20E51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7FB"/>
    <w:multiLevelType w:val="hybridMultilevel"/>
    <w:tmpl w:val="4EC65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77C37"/>
    <w:multiLevelType w:val="hybridMultilevel"/>
    <w:tmpl w:val="40BE2708"/>
    <w:lvl w:ilvl="0" w:tplc="B178E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46B8A"/>
    <w:multiLevelType w:val="hybridMultilevel"/>
    <w:tmpl w:val="6B32EF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30487"/>
    <w:multiLevelType w:val="hybridMultilevel"/>
    <w:tmpl w:val="B8E2513A"/>
    <w:lvl w:ilvl="0" w:tplc="BA0A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C151F"/>
    <w:multiLevelType w:val="hybridMultilevel"/>
    <w:tmpl w:val="7B3E8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F"/>
    <w:rsid w:val="00025F06"/>
    <w:rsid w:val="00026929"/>
    <w:rsid w:val="00045EE8"/>
    <w:rsid w:val="00074BAA"/>
    <w:rsid w:val="00095B86"/>
    <w:rsid w:val="0012520D"/>
    <w:rsid w:val="0015242C"/>
    <w:rsid w:val="00195CA0"/>
    <w:rsid w:val="001C0028"/>
    <w:rsid w:val="00241A68"/>
    <w:rsid w:val="00277C21"/>
    <w:rsid w:val="00290371"/>
    <w:rsid w:val="002C5D2D"/>
    <w:rsid w:val="0030506C"/>
    <w:rsid w:val="003C2578"/>
    <w:rsid w:val="003F6697"/>
    <w:rsid w:val="00421905"/>
    <w:rsid w:val="00442DF9"/>
    <w:rsid w:val="00493766"/>
    <w:rsid w:val="00495A08"/>
    <w:rsid w:val="004C6ED8"/>
    <w:rsid w:val="005740E2"/>
    <w:rsid w:val="005B543F"/>
    <w:rsid w:val="005C556F"/>
    <w:rsid w:val="006325AD"/>
    <w:rsid w:val="006E1292"/>
    <w:rsid w:val="0075783C"/>
    <w:rsid w:val="007615AC"/>
    <w:rsid w:val="00770D65"/>
    <w:rsid w:val="0078010D"/>
    <w:rsid w:val="007B4A38"/>
    <w:rsid w:val="008139F1"/>
    <w:rsid w:val="008710BF"/>
    <w:rsid w:val="008A4933"/>
    <w:rsid w:val="008B5CB6"/>
    <w:rsid w:val="008F56E6"/>
    <w:rsid w:val="00902E76"/>
    <w:rsid w:val="009103DD"/>
    <w:rsid w:val="00917C8B"/>
    <w:rsid w:val="009504DE"/>
    <w:rsid w:val="00993E07"/>
    <w:rsid w:val="009C3DAF"/>
    <w:rsid w:val="00A065C5"/>
    <w:rsid w:val="00A14A0D"/>
    <w:rsid w:val="00A25BA2"/>
    <w:rsid w:val="00A314A6"/>
    <w:rsid w:val="00A606DA"/>
    <w:rsid w:val="00A753C9"/>
    <w:rsid w:val="00AC4D63"/>
    <w:rsid w:val="00AC5FF4"/>
    <w:rsid w:val="00AE20E9"/>
    <w:rsid w:val="00B84F1F"/>
    <w:rsid w:val="00C72886"/>
    <w:rsid w:val="00CC36A0"/>
    <w:rsid w:val="00CD310D"/>
    <w:rsid w:val="00D12BAA"/>
    <w:rsid w:val="00D1455C"/>
    <w:rsid w:val="00D8344E"/>
    <w:rsid w:val="00DA3072"/>
    <w:rsid w:val="00DE3A23"/>
    <w:rsid w:val="00DE4D16"/>
    <w:rsid w:val="00E126E1"/>
    <w:rsid w:val="00E412EC"/>
    <w:rsid w:val="00E47309"/>
    <w:rsid w:val="00E54544"/>
    <w:rsid w:val="00E913A0"/>
    <w:rsid w:val="00EE5C8E"/>
    <w:rsid w:val="00F10589"/>
    <w:rsid w:val="00F10BBE"/>
    <w:rsid w:val="00F25CB6"/>
    <w:rsid w:val="00F61C40"/>
    <w:rsid w:val="00F92954"/>
    <w:rsid w:val="00FB49A0"/>
    <w:rsid w:val="00FD72C9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656F"/>
  <w15:chartTrackingRefBased/>
  <w15:docId w15:val="{793079C5-219E-4CEF-B3DF-175DB08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0BF"/>
  </w:style>
  <w:style w:type="paragraph" w:styleId="Piedepgina">
    <w:name w:val="footer"/>
    <w:basedOn w:val="Normal"/>
    <w:link w:val="PiedepginaCar"/>
    <w:uiPriority w:val="99"/>
    <w:unhideWhenUsed/>
    <w:rsid w:val="00871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0BF"/>
  </w:style>
  <w:style w:type="paragraph" w:customStyle="1" w:styleId="Default">
    <w:name w:val="Default"/>
    <w:rsid w:val="008710B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06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E473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1">
    <w:name w:val="Grid Table 4 Accent 1"/>
    <w:basedOn w:val="Tablanormal"/>
    <w:uiPriority w:val="49"/>
    <w:rsid w:val="00CD31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A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</cp:revision>
  <dcterms:created xsi:type="dcterms:W3CDTF">2020-10-06T02:31:00Z</dcterms:created>
  <dcterms:modified xsi:type="dcterms:W3CDTF">2020-10-14T16:00:00Z</dcterms:modified>
</cp:coreProperties>
</file>